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576D8">
        <w:rPr>
          <w:rFonts w:ascii="Arial" w:hAnsi="Arial" w:cs="Arial"/>
          <w:b/>
          <w:sz w:val="20"/>
          <w:szCs w:val="20"/>
          <w:u w:val="single"/>
        </w:rPr>
        <w:t>VZORY ŠTRUKTÚRY E-MAILOV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t>Obsah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ŠTRUKTÚRA E-MAILOV 1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2. POTVRDENIE ŽIADOSTI PRIJÍMAJÚCEMU PODNIKU OD ODOVZDÁVAJÚCEHO PODNIKU 2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3. ODMIETNUTIE ŽIADOSTI PRIJÍMAJÚCEMU PODNIKU OD ODOVZDÁVAJÚCEHO PODNIKU 2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4. DÁTUM USKUTOČNENIA ZMENY PODNIKU POSKYTUJÚCEHO SLUŽBU PRÍSTUPU K INTERNETU 3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5. ZAMIETNUTIE DÁTUMU USKUTOČNENIA ZMENY PODNIKU POSKYTUJÚCEHO SLUŽBU PRÍSTUPU K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INTERNETU 3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6. STORNO ŽIADOSTI PRIJÍMAJÚCIM PODNIKOM PRE ŽIADATEĽA 4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7. STORNO ŽIADOSTI ODOVZDÁVAJÚCIM PODNIKOM 4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8. REALIZÁCIA ŽIADOSTI 5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9. POKRAČOVANIE PROCESU ZMENY PODNIKU POSKYTUJÚCEHO SLUŽBU PRÍSTUPU K INTERNETU 5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 xml:space="preserve">10. VŠEOBECNÉ POTVRDENIE PRÍJMU </w:t>
      </w:r>
      <w:r>
        <w:rPr>
          <w:rFonts w:ascii="Arial" w:hAnsi="Arial" w:cs="Arial"/>
          <w:sz w:val="20"/>
          <w:szCs w:val="20"/>
        </w:rPr>
        <w:t>VO FORME AUTOMATICKEJ ODPOVEDE 5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POZNÁMKA: 5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VYSVETLIVKY: 5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t>1. Štruktúra e-mailov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Predmet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 Zmena podniku poskytujúceho službu prístupu k internetu: Identifikačný kód žiadosti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Telo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Status žiadosti: Nová žiadosť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2. RČ/IČO účastníka – zo žiadosti žiadateľa. Formát RČ: YYWMDDXXX(X) (bez lomky)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alebo formát IČO: XXXXXXXXXXXX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3. Identifikátor služby prístupu k internetu – z faktúry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4. Identifikátor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5. Identifikátor prijímajúceho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7. Identifikátor prevádzkovateľa siete pre prijímajúci podnik – vypĺňa sa pri spracovaní žiadosti,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ak služba bude zriaďovaná prostredníctvom infraštruktúry iného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99. Poznámka – doplňujúce informácie, napr. žiadosť o informáciu, či je služba prístupu k internetu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súčasťou balíka služieb alebo balíka služieb a koncového zariadenia podľa</w:t>
      </w:r>
      <w:r>
        <w:rPr>
          <w:rFonts w:ascii="Arial" w:hAnsi="Arial" w:cs="Arial"/>
          <w:sz w:val="20"/>
          <w:szCs w:val="20"/>
        </w:rPr>
        <w:t xml:space="preserve"> </w:t>
      </w:r>
      <w:r w:rsidRPr="007576D8">
        <w:rPr>
          <w:rFonts w:ascii="Arial" w:hAnsi="Arial" w:cs="Arial"/>
          <w:sz w:val="20"/>
          <w:szCs w:val="20"/>
        </w:rPr>
        <w:t>§ 90 zákona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lastRenderedPageBreak/>
        <w:t>2. Potvrdenie žiadosti prijímajúcemu podniku od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Predmet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 Zmena podniku poskytujúceho službu prístupu k internetu: Identifikačný kód žiadosti,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atribút OP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Telo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Status žiadosti: Akceptovaná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2. RČ/IČO účastníka – zo žiadosti žiadateľa. Formát RČ: YYWMDDXXX(X) (bez lomky)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alebo formát IČO: XXXXXXXXXXXX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3. Identifikátor služby prístupu k internetu – z faktúry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4. Identifikátor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5. Identifikátor prijímajúceho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6. Identifikátor prevádzkovateľa siete pre odovzdávajúci podnik – vypĺňa sa, ak je služba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zriadená prostredníctvom infraštruktúry iného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7. Identifikátor prevádzkovateľa siete pre prijímajúci podnik – vypĺňa sa, ak služba bude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zriaďovaná prostredníctvom infraštruktúry iného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8. Identifikácia prístupu k internetu u prevádzkovateľa siete pre odovzdávajúci podnik –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vypĺňa sa, ak je služba zriadená prostredníctvom infraštruktúry iného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99. Poznámka – doplňujúce informácie, napr. informácia, či je služba prístupu k internetu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súčasťou balíka služieb alebo balíka služieb a koncového zariadenia podľa § 90 zákona</w:t>
      </w: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t>3. Odmietnutie žiadosti prijímajúcemu podniku od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Predmet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 Zmena podniku poskytujúceho službu prístupu k internetu: Identifikačný kód žiadosti,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atribút OP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Telo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Status žiadosti: Odmietnutá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2. RČ/IČO účastníka – zo žiadosti žiadateľa. Formát RČ: YYWMDDXXX(X) (bez lomky)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alebo formát IČO: XXXXXXXXXXXX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3. Identifikátor služby prístupu k internetu – z faktúry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4. Identifikátor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5. Identifikátor prijímajúceho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11. Kód zamietnutia. Formát 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99. Poznámka – doplňujúce informácie ku kódu zamietnutia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Kód odmietnutia: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01 Nezhoda identifikačných údajov – RČ/IČO verzus identifikátor služby prístupu k internetu. 02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Požadovaný identifikátor služby prístupu k internetu nie je zriadený, je zrušený alebo nie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je prevádzkovo využívaný v sieti odovzdávajúceho podniku.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03 Na požadovanom identifikátore služby prístupu k internetu je už otvorený iný proces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zmeny podniku poskytujúceho službu prístupu k internetu.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04 Žiadosť prijatá od neautorizovaného poskytovateľa služby prístupu k internetu alebo z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neautorizovanej e-mailovej schránky.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05 Na prijatej žiadosti chýba povinný alebo podstatný údaj.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06 Uskutočnenie zmeny podniku poskytujúceho službu prístupu k internetu je v rozpore s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platnou legislatívou.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 Iný dôvod odmietnutia – špecifikovaný v Poznámke.</w:t>
      </w: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lastRenderedPageBreak/>
        <w:t>4. Dátum uskutočnenia zmeny podniku poskytujúceho službu prístupu k internetu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Predmet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 Zmena podniku poskytujúceho službu prístupu k internetu: Identifikačný kód žiadosti,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atribút OP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Telo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Status žiadosti: Dátum uskutočnenia zmeny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2. RČ/IČO účastníka – zo žiadosti žiadateľa. Formát RČ: YYWMDDXXX(X) (bez lomky)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alebo formát IČO: XXXXXXXXXXXX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3. Identifikátor služby prístupu k internetu – z faktúry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4. Identifikátor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5. Identifikátor prijímajúceho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7. Identifikátor prevádzkovateľa siete pre prijímajúci podnik – vypĺňa sa, ak služba bude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zriaďovaná prostredníctvom infraštruktúry iného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 xml:space="preserve">10. Dátum. Formát YYYYMMDD / </w:t>
      </w:r>
      <w:proofErr w:type="spellStart"/>
      <w:r w:rsidRPr="007576D8">
        <w:rPr>
          <w:rFonts w:ascii="Arial" w:hAnsi="Arial" w:cs="Arial"/>
          <w:sz w:val="20"/>
          <w:szCs w:val="20"/>
        </w:rPr>
        <w:t>YYYYMMDDhhmm</w:t>
      </w:r>
      <w:proofErr w:type="spellEnd"/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99. Poznámka – doplňujúce informácie</w:t>
      </w: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t>5. Zamietnutie dátumu uskutočnenia zmeny podniku poskytujúceho službu prístupu k internetu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Predmet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 Zmena podniku poskytujúceho službu prístupu k internetu: Identifikačný kód žiadosti,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atribút OP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Telo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Status žiadosti: Zamietnutá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2. RČ/IČO účastníka – zo žiadosti žiadateľa. Formát RČ: YYWMDDXXX(X) (bez lomky)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alebo formát IČO: XXXXXXXXXXXX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3. Identifikátor služby prístupu k internetu – z faktúry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4. Identifikátor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5. Identifikátor prijímajúceho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11. Kód zamietnutia. Formát 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99. Poznámka – doplňujúce informácie popisujúce závažný procesný dôvod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Kód zamietnutia: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07 Zmena podniku poskytujúceho službu prístupu k internetu je neuskutočniteľná v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navrhovanom termíne.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 Iný dôvod zamietnutia – špecifikovaný v Poznámke.</w:t>
      </w: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lastRenderedPageBreak/>
        <w:t>6. Storno žiadosti prijímajúcim podnikom pre žiadateľa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Predmet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 Zmena podniku poskytujúceho službu prístupu k internetu: Identifikačný kód žiadosti,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atribút OP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Telo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Status žiadosti: Storno PP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2. RČ/IČO účastníka – zo žiadosti žiadateľa. Formát RČ: YYWMDDXXX(X) (bez lomky)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alebo formát IČO: XXXXXXXXXXXX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3. Identifikátor služby prístupu k internetu – z faktúry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4. Identifikátor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5. Identifikátor prijímajúceho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11. Kód zamietnutia. Formát 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99. Poznámka – doplňujúce informácie ku kódu zamietnutia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Kód zamietnutia: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11 Poskytovanie služby prístupu k internetu na požadovanom mieste alebo v požadovanom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rozsahu je technicky neuskutočniteľné.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12 Žiadateľ o zmenu podniku poskytujúceho službu prístupu k internetu nedáva záruku, že bude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dodržiavať zmluvu.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13 Žiadateľ nesúhlasí s podmienkami zmluvy.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14 Žiadateľ sa dohodol s prijímajúcim podnikom, že zmena podniku poskytujúceho službu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prístupu k internetu sa neuskutoční.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15 Termín na uskutočnenie zmeny podniku poskytujúceho službu prístupu k internetu nie je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možné dodržať.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 Iný dôvod zamietnutia – špecifikovaný v Poznámke.</w:t>
      </w: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t>7. Storno žiadosti odovzdávajúcim podnikom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Predmet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 Zmena podniku poskytujúceho službu prístupu k internetu: Identifikačný kód žiadosti,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atribút OP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Telo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Status žiadosti: Storno OP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2. RČ/IČO účastníka – zo žiadosti žiadateľa. Formát RČ: YYWMDDXXX(X) (bez lomky)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alebo formát IČO: XXXXXXXXXXXX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3. Identifikátor služby prístupu k internetu – z faktúry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4. Identifikátor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5. Identifikátor prijímajúceho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11. Kód zamietnutia. Formát 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99. Poznámka – doplňujúce informácie ku kódu zamietnutia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Kód zamietnutia: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16 Žiadateľ oznámil odovzdávajúcemu podniku, že zmena podniku poskytujúceho službu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prístupu k internetu sa neuskutoční (pred uzavretím zmluvy o uskutočnení zmeny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poskytujúceho službu prístupu k internetu s prijímajúcim podnikom).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 Iný dôvod zamietnutia – špecifikovaný v Poznámke.</w:t>
      </w: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lastRenderedPageBreak/>
        <w:t>8. Realizácia žiadosti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Predmet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 Zmena podniku poskytujúceho službu prístupu k internetu: Identifikačný kód žiadosti,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atribút OP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Telo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Status žiadosti: Realizovaná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2. RČ/IČO účastníka – zo žiadosti žiadateľa. Formát RČ: YYWMDDXXX(X) (bez lomky)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alebo formát IČO: XXXXXXXXXXXX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3. Identifikátor služby prístupu k internetu – z faktúry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4. Identifikátor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5. Identifikátor prijímajúceho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7. Identifikátor prevádzkovateľa siete pre prijímajúci podnik – vypĺňa sa, ak je služba zriadená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prostredníctvom infraštruktúry iného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9. Identifikácia prístupu k internetu u prevádzkovateľa siete pre prijímajúci podnik – vypĺňa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sa, ak je služba zriadená prostredníctvom infraštruktúry iného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 xml:space="preserve">10. Dátum. Formát YYYYMMDD / </w:t>
      </w:r>
      <w:proofErr w:type="spellStart"/>
      <w:r w:rsidRPr="007576D8">
        <w:rPr>
          <w:rFonts w:ascii="Arial" w:hAnsi="Arial" w:cs="Arial"/>
          <w:sz w:val="20"/>
          <w:szCs w:val="20"/>
        </w:rPr>
        <w:t>YYYYMMDDhhmm</w:t>
      </w:r>
      <w:proofErr w:type="spellEnd"/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99. Poznámka – doplňujúce informácie</w:t>
      </w: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 xml:space="preserve">9. </w:t>
      </w:r>
      <w:r w:rsidRPr="007576D8">
        <w:rPr>
          <w:rFonts w:ascii="Arial" w:hAnsi="Arial" w:cs="Arial"/>
          <w:b/>
          <w:sz w:val="20"/>
          <w:szCs w:val="20"/>
        </w:rPr>
        <w:t>Pokračovanie procesu zmeny podniku poskytujúceho službu prístupu k internetu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Predmet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 Zmena podniku poskytujúceho službu prístupu k internetu: Identifikačný kód žiadosti,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atribút OP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Telo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Status žiadosti: Progres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2. RČ/IČO účastníka – zo žiadosti žiadateľa. Formát RČ: YYWMDDXXX(X) (bez lomky)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alebo formát IČO: XXXXXXXXXXXX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3. Identifikátor služby prístupu k internetu – z faktúry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4. Identifikátor odovzdávajúceho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5. Identifikátor prijímajúceho podniku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99. Poznámka – doplňujúce informácie k zamietnutiu „Storno OP“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t>10. Všeobecné potvrdenie príjmu vo forme automatickej odpovede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Predmet e-mailu: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n RE: Zmena podniku poskytujúceho službu prístupu k internetu: Identifikačný kód žiadosti,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atribút OP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Telo e-mailu:</w:t>
      </w: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Status žiadosti: Žiadosť prijatá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t>Poznámka: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1. Ak účastník nemá pridelené rodné číslo alebo podnik neeviduje rodné číslo účastníka,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trojmiestna alebo štvormiestna koncovka v RČ obsahuje nulové hodnoty.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2. Atribút OP je nepovinný údaj, ktorý môže byť priradený k žiadosti odovzdávajúcim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podnikom.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3. Identifikátor odovzdávajúceho podniku, prijímajúceho podniku a prevádzkovateľa siete je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tvorený štyrmi alfanumerickými znakmi podľa § 4 ods. 3.</w:t>
      </w:r>
    </w:p>
    <w:p w:rsid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76D8">
        <w:rPr>
          <w:rFonts w:ascii="Arial" w:hAnsi="Arial" w:cs="Arial"/>
          <w:b/>
          <w:sz w:val="20"/>
          <w:szCs w:val="20"/>
        </w:rPr>
        <w:t>Vysvetlivky: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DD – deň (01-31)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576D8">
        <w:rPr>
          <w:rFonts w:ascii="Arial" w:hAnsi="Arial" w:cs="Arial"/>
          <w:sz w:val="20"/>
          <w:szCs w:val="20"/>
        </w:rPr>
        <w:t>hh</w:t>
      </w:r>
      <w:proofErr w:type="spellEnd"/>
      <w:r w:rsidRPr="007576D8">
        <w:rPr>
          <w:rFonts w:ascii="Arial" w:hAnsi="Arial" w:cs="Arial"/>
          <w:sz w:val="20"/>
          <w:szCs w:val="20"/>
        </w:rPr>
        <w:t xml:space="preserve"> – hodina (00-23)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mm – minúta (00-59)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MM – mesiac (01-12)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OP – odovzdávajúci podnik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PP – prijímajúci podnik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RČ – rodné číslo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YY – rok (00-99, posledné 2 číslice) YYYY</w:t>
      </w:r>
    </w:p>
    <w:p w:rsidR="007576D8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– rok (v úplnom tvare)</w:t>
      </w:r>
    </w:p>
    <w:p w:rsidR="009F7AD6" w:rsidRPr="007576D8" w:rsidRDefault="007576D8" w:rsidP="00757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6D8">
        <w:rPr>
          <w:rFonts w:ascii="Arial" w:hAnsi="Arial" w:cs="Arial"/>
          <w:sz w:val="20"/>
          <w:szCs w:val="20"/>
        </w:rPr>
        <w:t>WM – mesiac (01-12, u žien +50)</w:t>
      </w:r>
    </w:p>
    <w:sectPr w:rsidR="009F7AD6" w:rsidRPr="007576D8" w:rsidSect="007A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7576D8"/>
    <w:rsid w:val="00241201"/>
    <w:rsid w:val="004F3F59"/>
    <w:rsid w:val="007576D8"/>
    <w:rsid w:val="007A3F38"/>
    <w:rsid w:val="00ED60AD"/>
    <w:rsid w:val="00EE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3F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1484</Words>
  <Characters>8462</Characters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2025-02-24T11:44:00Z</dcterms:created>
  <dcterms:modified xsi:type="dcterms:W3CDTF">2025-02-24T11:52:00Z</dcterms:modified>
</cp:coreProperties>
</file>