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134" w:rsidRDefault="00771134" w:rsidP="00771134">
      <w:pPr>
        <w:jc w:val="center"/>
      </w:pPr>
      <w:r>
        <w:t>Zmena podniku poskytujúceho službu prístupu k internetu</w:t>
      </w:r>
    </w:p>
    <w:p w:rsidR="00771134" w:rsidRDefault="00771134" w:rsidP="00771134">
      <w:pPr>
        <w:jc w:val="center"/>
      </w:pPr>
      <w:r>
        <w:t>- Informácia pre podniky v zmysle ZEK</w:t>
      </w:r>
    </w:p>
    <w:p w:rsidR="00771134" w:rsidRDefault="00771134" w:rsidP="00771134">
      <w:pPr>
        <w:jc w:val="center"/>
      </w:pPr>
      <w:r w:rsidRPr="00771134">
        <w:rPr>
          <w:b/>
        </w:rPr>
        <w:t>Kontakt pre spracovanie žiadosti o zmenu prevádzkovateľa internetu</w:t>
      </w:r>
      <w:r>
        <w:t xml:space="preserve"> prenos@mcom.sk</w:t>
      </w:r>
    </w:p>
    <w:p w:rsidR="00771134" w:rsidRPr="00771134" w:rsidRDefault="00771134" w:rsidP="00771134">
      <w:pPr>
        <w:jc w:val="center"/>
        <w:rPr>
          <w:b/>
        </w:rPr>
      </w:pPr>
      <w:r w:rsidRPr="00771134">
        <w:rPr>
          <w:b/>
        </w:rPr>
        <w:t xml:space="preserve">Verejný šifrovací kľúč pre emaily odosielané z </w:t>
      </w:r>
    </w:p>
    <w:p w:rsidR="00771134" w:rsidRDefault="00771134" w:rsidP="00771134">
      <w:pPr>
        <w:jc w:val="center"/>
      </w:pPr>
      <w:r>
        <w:t xml:space="preserve">MCOM-NET s. r. o., MCOM-TV, s. r. o., </w:t>
      </w:r>
      <w:proofErr w:type="spellStart"/>
      <w:r>
        <w:t>TOR-Net</w:t>
      </w:r>
      <w:proofErr w:type="spellEnd"/>
      <w:r>
        <w:t xml:space="preserve"> SK s. r. o., </w:t>
      </w:r>
    </w:p>
    <w:p w:rsidR="00771134" w:rsidRDefault="00771134" w:rsidP="00771134">
      <w:pPr>
        <w:jc w:val="center"/>
      </w:pPr>
      <w:r>
        <w:t>TORNADONET s.r.o., TORNADONET SK s.r.o.</w:t>
      </w:r>
    </w:p>
    <w:p w:rsidR="00771134" w:rsidRPr="00771134" w:rsidRDefault="00771134" w:rsidP="00771134">
      <w:pPr>
        <w:jc w:val="center"/>
        <w:rPr>
          <w:b/>
        </w:rPr>
      </w:pPr>
      <w:r w:rsidRPr="00771134">
        <w:rPr>
          <w:b/>
        </w:rPr>
        <w:t xml:space="preserve">Štyri alfanumerické znaky identifikujúce </w:t>
      </w:r>
    </w:p>
    <w:p w:rsidR="00771134" w:rsidRDefault="00771134" w:rsidP="00771134">
      <w:pPr>
        <w:jc w:val="center"/>
      </w:pPr>
      <w:r>
        <w:t xml:space="preserve">MCOM-NET s. r. o. </w:t>
      </w:r>
      <w:r w:rsidRPr="00771134">
        <w:rPr>
          <w:b/>
        </w:rPr>
        <w:t>1503</w:t>
      </w:r>
    </w:p>
    <w:p w:rsidR="00771134" w:rsidRDefault="00771134" w:rsidP="00771134">
      <w:pPr>
        <w:jc w:val="center"/>
      </w:pPr>
      <w:r>
        <w:t xml:space="preserve">MCOM-TV, s. r. o. </w:t>
      </w:r>
      <w:r w:rsidRPr="00771134">
        <w:rPr>
          <w:b/>
        </w:rPr>
        <w:t>1504</w:t>
      </w:r>
    </w:p>
    <w:p w:rsidR="00771134" w:rsidRDefault="00771134" w:rsidP="00771134">
      <w:pPr>
        <w:jc w:val="center"/>
      </w:pPr>
      <w:proofErr w:type="spellStart"/>
      <w:r>
        <w:t>TOR-Net</w:t>
      </w:r>
      <w:proofErr w:type="spellEnd"/>
      <w:r>
        <w:t xml:space="preserve"> SK s. r. o. </w:t>
      </w:r>
      <w:r w:rsidRPr="00771134">
        <w:rPr>
          <w:b/>
        </w:rPr>
        <w:t>1825</w:t>
      </w:r>
    </w:p>
    <w:p w:rsidR="00771134" w:rsidRDefault="00771134" w:rsidP="00771134">
      <w:pPr>
        <w:jc w:val="center"/>
      </w:pPr>
      <w:r>
        <w:t xml:space="preserve">TORNADONET s.r.o. </w:t>
      </w:r>
      <w:r w:rsidRPr="00771134">
        <w:rPr>
          <w:b/>
        </w:rPr>
        <w:t>1826</w:t>
      </w:r>
    </w:p>
    <w:p w:rsidR="009F7AD6" w:rsidRDefault="00771134" w:rsidP="00771134">
      <w:pPr>
        <w:jc w:val="center"/>
      </w:pPr>
      <w:r>
        <w:t xml:space="preserve">TORNADONET SK s.r.o. </w:t>
      </w:r>
      <w:r w:rsidRPr="00771134">
        <w:rPr>
          <w:b/>
        </w:rPr>
        <w:t>1827</w:t>
      </w:r>
    </w:p>
    <w:sectPr w:rsidR="009F7AD6" w:rsidSect="007A3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compat/>
  <w:rsids>
    <w:rsidRoot w:val="00771134"/>
    <w:rsid w:val="00241201"/>
    <w:rsid w:val="004F3F59"/>
    <w:rsid w:val="00630B55"/>
    <w:rsid w:val="00771134"/>
    <w:rsid w:val="007A3F38"/>
    <w:rsid w:val="00AD58B4"/>
    <w:rsid w:val="00ED6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A3F3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72</Words>
  <Characters>414</Characters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2025-02-24T09:32:00Z</dcterms:created>
  <dcterms:modified xsi:type="dcterms:W3CDTF">2025-02-24T11:43:00Z</dcterms:modified>
</cp:coreProperties>
</file>